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89F" w:rsidRDefault="001F4954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Documents and Settings\Гульназ\Рабочий стол\план на октябр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Гульназ\Рабочий стол\план на октябрь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4954" w:rsidRDefault="001F4954"/>
    <w:p w:rsidR="001F4954" w:rsidRDefault="001F4954"/>
    <w:p w:rsidR="001F4954" w:rsidRDefault="001F4954"/>
    <w:p w:rsidR="001F4954" w:rsidRDefault="001F4954"/>
    <w:p w:rsidR="001F4954" w:rsidRDefault="001F4954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2" name="Рисунок 2" descr="C:\Documents and Settings\Гульназ\Рабочий стол\план на октябрь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Гульназ\Рабочий стол\план на октябрь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F49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C23"/>
    <w:rsid w:val="00155C23"/>
    <w:rsid w:val="001F4954"/>
    <w:rsid w:val="00637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4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49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4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49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Гульназ</cp:lastModifiedBy>
  <cp:revision>2</cp:revision>
  <dcterms:created xsi:type="dcterms:W3CDTF">2019-09-02T08:58:00Z</dcterms:created>
  <dcterms:modified xsi:type="dcterms:W3CDTF">2019-09-02T08:58:00Z</dcterms:modified>
</cp:coreProperties>
</file>